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 w:val="14"/>
                <w:szCs w:val="24"/>
              </w:rPr>
            </w:pPr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3395" cy="53403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  <w:szCs w:val="24"/>
              </w:rPr>
              <w:br/>
              <w:t xml:space="preserve">d90a3965f93d48e4a5a0f18c0d167fd4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ГОСУДАРСТВЕННОЕ БЮДЖЕТНОЕ УЧРЕЖДЕНИЕ ВЛАДИМИРСКОЙ ОБЛАСТИ "КОННОСПОРТИВНАЯ ШКОЛА"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 xml:space="preserve">внесена запись о государственной регистрации </w:t>
            </w:r>
            <w:r>
              <w:rPr>
                <w:b/>
                <w:sz w:val="26"/>
                <w:szCs w:val="24"/>
                <w:u w:val="single"/>
              </w:rPr>
              <w:t>изменений, внесенных в учредительные документы юридического лица, связанных с внесением изменений в сведения о юридическом лице, содержащиеся в ЕГРЮЛ, на основании заявления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"06"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августа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2019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Руководитель постоянно действующего исполнительного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ГОРБУНОВА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ВЛАДИМИРОВНА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332802123777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332802123777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РЕШЕНИЕ О ВНЕСЕНИИ ИЗМЕНЕНИЙ В УЧРЕДИТЕЛЬНЫЕ 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ИНОЙ ДОКУМ. В СООТВ.С ЗАКОНОДАТЕЛЬСТВОМ РФ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ИНОЙ ДОКУМ. В СООТВ.С ЗАКОНОДАТЕЛЬСТВОМ РФ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Р13001 ЗАЯВЛЕНИЕ ОБ ИЗМЕНЕНИЯХ, ВНОСИМЫХ В УЧРЕД.ДОКУМЕНТЫ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30.07.2019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Инспекция Федеральной налоговой службы по Октябрьскому району г.Владимира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наименование регистрирующего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"07"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августа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2019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Надежда Константиновна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50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8425" cy="104584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04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C5509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000000">
      <w:footerReference w:type="default" r:id="rId8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EC5509">
      <w:r>
        <w:separator/>
      </w:r>
    </w:p>
  </w:endnote>
  <w:endnote w:type="continuationSeparator" w:id="1">
    <w:p w:rsidR="00000000" w:rsidRDefault="00EC5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</w:pPr>
    <w:fldSimple w:instr="PAGE  ">
      <w:r w:rsidR="00EC550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EC5509">
      <w:r>
        <w:separator/>
      </w:r>
    </w:p>
  </w:footnote>
  <w:footnote w:type="continuationSeparator" w:id="1">
    <w:p w:rsidR="00000000" w:rsidRDefault="00EC55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982"/>
    <w:rsid w:val="000A1099"/>
    <w:rsid w:val="003561C1"/>
    <w:rsid w:val="00686982"/>
    <w:rsid w:val="00B807EA"/>
    <w:rsid w:val="00EC5509"/>
    <w:rsid w:val="00F3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2019-10-14T10:49:00Z</dcterms:created>
  <dcterms:modified xsi:type="dcterms:W3CDTF">2019-10-14T10:49:00Z</dcterms:modified>
</cp:coreProperties>
</file>